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0075" w14:textId="0410C264" w:rsidR="00FB3607" w:rsidRDefault="00FB3607" w:rsidP="00FB3607">
      <w:pPr>
        <w:spacing w:after="0"/>
        <w:rPr>
          <w:b/>
          <w:bCs/>
          <w:sz w:val="44"/>
          <w:szCs w:val="44"/>
        </w:rPr>
      </w:pPr>
      <w:r w:rsidRPr="00FB3607">
        <w:rPr>
          <w:b/>
          <w:bCs/>
          <w:sz w:val="44"/>
          <w:szCs w:val="44"/>
        </w:rPr>
        <w:t xml:space="preserve">Civil Process </w:t>
      </w:r>
      <w:r>
        <w:rPr>
          <w:b/>
          <w:bCs/>
          <w:sz w:val="44"/>
          <w:szCs w:val="44"/>
        </w:rPr>
        <w:t xml:space="preserve">- </w:t>
      </w:r>
      <w:r w:rsidRPr="00FB3607">
        <w:rPr>
          <w:b/>
          <w:bCs/>
          <w:sz w:val="44"/>
          <w:szCs w:val="44"/>
        </w:rPr>
        <w:t>Fees</w:t>
      </w:r>
    </w:p>
    <w:p w14:paraId="2C0BF866" w14:textId="77777777" w:rsidR="00FB3607" w:rsidRPr="00FB3607" w:rsidRDefault="00FB3607" w:rsidP="00FB3607">
      <w:pPr>
        <w:spacing w:after="0"/>
        <w:rPr>
          <w:b/>
          <w:bCs/>
          <w:sz w:val="16"/>
          <w:szCs w:val="16"/>
        </w:rPr>
      </w:pPr>
    </w:p>
    <w:p w14:paraId="46FD7FDD" w14:textId="381D7FB7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AFFIDAVIT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061F28C4" w14:textId="2151F970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ANSWER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46B94C2" w14:textId="26CDE4C5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CERTIFICATE OF LEVY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5E36C119" w14:textId="73268FF0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CERTIFICATE OF REDEMPTION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$25.00</w:t>
      </w:r>
    </w:p>
    <w:p w14:paraId="759AC833" w14:textId="545C20A6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CITATION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4DFF50DA" w14:textId="24CFA8A2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COMPLAINT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56CD8CA4" w14:textId="296CD3D7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DEMAND FOR PAYMENT/POSSESSION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26995A6E" w14:textId="2DFFFF8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DEMAND FOR WAGES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$0.00</w:t>
      </w:r>
    </w:p>
    <w:p w14:paraId="642EE22F" w14:textId="177CEEC7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GARNISHMENT-MONTROSE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$23.00 (includes mileage)</w:t>
      </w:r>
    </w:p>
    <w:p w14:paraId="75A81610" w14:textId="4F079714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GARNISHMENT-OLATHE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$27.00 (includes mileage)</w:t>
      </w:r>
    </w:p>
    <w:p w14:paraId="4C6360B8" w14:textId="703BD1EB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INJUNCTION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1B8244E5" w14:textId="2FD4E55C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INTERROGATORIES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6F99B4B2" w14:textId="63929B72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LETTER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6B5F0A5" w14:textId="51D0EFC4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MOTION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3CDDDE01" w14:textId="1EB8F49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NOT FOUND RETURN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$10.00</w:t>
      </w:r>
    </w:p>
    <w:p w14:paraId="269AB424" w14:textId="713BA80A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NOTICE OF LEVY AND SEIZURE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17FD9283" w14:textId="18AA764E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NOTICE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5EA5F5D" w14:textId="4CF7A144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NOTICE TO VACATE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3B596055" w14:textId="189CB3E5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ORDER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6ED165EE" w14:textId="77F9359C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ORDER TO SHOW CAUSE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2405F7B" w14:textId="1DF6EEC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PETITION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2A9BF3FC" w14:textId="67C105E5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PROPERTY REPLEVIN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$60.00</w:t>
      </w:r>
    </w:p>
    <w:p w14:paraId="3BEBDF97" w14:textId="43B87F9D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PROTECTION ORDER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$0.00</w:t>
      </w:r>
    </w:p>
    <w:p w14:paraId="62ED83E9" w14:textId="5E894CC0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SHERIFF’S DEED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$30.00</w:t>
      </w:r>
    </w:p>
    <w:p w14:paraId="4CEA7C9A" w14:textId="5452475A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SHERIFF’S SALE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$90.00</w:t>
      </w:r>
    </w:p>
    <w:p w14:paraId="5ABAFC8E" w14:textId="73882D3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SMALL CLAIMS ORDER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5277C0E8" w14:textId="5F42F873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STATEMENT OF LIEN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57305EA5" w14:textId="5481E16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SUBPEONA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5ABBC06" w14:textId="0B95DF60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SUMMONS AND COMPLAINT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58593B72" w14:textId="436E2AF6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SUMMONS AND PETITION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724A7B9F" w14:textId="4A3BC244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SUMMONS UNLAWFUL DETAINER (FED)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$35.00</w:t>
      </w:r>
    </w:p>
    <w:p w14:paraId="2E758297" w14:textId="71988D88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WRIT OF CONTINUING GARNISHMENT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$20.00</w:t>
      </w:r>
    </w:p>
    <w:p w14:paraId="6D1FB032" w14:textId="0A40EF59" w:rsidR="00FB3607" w:rsidRPr="00FB3607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WRIT OF EXECUTION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$60.00</w:t>
      </w:r>
    </w:p>
    <w:p w14:paraId="49572BD2" w14:textId="715822D5" w:rsidR="0062269B" w:rsidRDefault="00FB3607" w:rsidP="00FB3607">
      <w:pPr>
        <w:spacing w:after="0"/>
        <w:rPr>
          <w:sz w:val="24"/>
          <w:szCs w:val="24"/>
        </w:rPr>
      </w:pPr>
      <w:r w:rsidRPr="00FB3607">
        <w:rPr>
          <w:sz w:val="24"/>
          <w:szCs w:val="24"/>
        </w:rPr>
        <w:t>WRIT OF RESTITUTION</w:t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</w:r>
      <w:r w:rsidRPr="00FB3607">
        <w:rPr>
          <w:sz w:val="24"/>
          <w:szCs w:val="24"/>
        </w:rPr>
        <w:tab/>
        <w:t>$60.00</w:t>
      </w:r>
    </w:p>
    <w:p w14:paraId="5D3D3924" w14:textId="10C60C59" w:rsidR="00415D78" w:rsidRDefault="00415D78" w:rsidP="00FB3607">
      <w:pPr>
        <w:spacing w:after="0"/>
        <w:rPr>
          <w:sz w:val="24"/>
          <w:szCs w:val="24"/>
        </w:rPr>
      </w:pPr>
    </w:p>
    <w:p w14:paraId="18D465E3" w14:textId="275567BE" w:rsidR="00415D78" w:rsidRDefault="00415D78" w:rsidP="00FB3607">
      <w:pPr>
        <w:spacing w:after="0"/>
        <w:rPr>
          <w:sz w:val="24"/>
          <w:szCs w:val="24"/>
        </w:rPr>
      </w:pPr>
    </w:p>
    <w:p w14:paraId="1279B94C" w14:textId="62C640D8" w:rsidR="00415D78" w:rsidRDefault="00415D78" w:rsidP="00FB3607">
      <w:pPr>
        <w:spacing w:after="0"/>
        <w:rPr>
          <w:sz w:val="24"/>
          <w:szCs w:val="24"/>
        </w:rPr>
      </w:pPr>
    </w:p>
    <w:p w14:paraId="4FD9597B" w14:textId="305E9517" w:rsidR="00415D78" w:rsidRPr="00FB3607" w:rsidRDefault="00415D78" w:rsidP="00FB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 2025</w:t>
      </w:r>
    </w:p>
    <w:sectPr w:rsidR="00415D78" w:rsidRPr="00FB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07"/>
    <w:rsid w:val="00415D78"/>
    <w:rsid w:val="0062269B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E34AC"/>
  <w15:chartTrackingRefBased/>
  <w15:docId w15:val="{7A91EB54-BF67-4060-85F4-2829393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E274-D01A-46D8-A42C-4B34D079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929</Characters>
  <Application>Microsoft Office Word</Application>
  <DocSecurity>0</DocSecurity>
  <Lines>46</Lines>
  <Paragraphs>48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Farley</dc:creator>
  <cp:keywords/>
  <dc:description/>
  <cp:lastModifiedBy>David Farley</cp:lastModifiedBy>
  <cp:revision>2</cp:revision>
  <dcterms:created xsi:type="dcterms:W3CDTF">2025-06-26T21:16:00Z</dcterms:created>
  <dcterms:modified xsi:type="dcterms:W3CDTF">2025-07-09T14:05:00Z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99cda4fd-7872-48ce-959c-6619274d2160</vt:lpwstr>
  </property>
</Properties>
</file>